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3E1" w:rsidRDefault="000603E1" w:rsidP="00176D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3E1" w:rsidRPr="00887B02" w:rsidRDefault="00176D62" w:rsidP="00BD476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0603E1" w:rsidRPr="00887B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рамках  Районной Акции «Возьми ребёнка за руку»</w:t>
      </w:r>
    </w:p>
    <w:p w:rsidR="000603E1" w:rsidRPr="00887B02" w:rsidRDefault="000603E1" w:rsidP="00BD476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11.05.2016г. по 13.05.2016г.,</w:t>
      </w:r>
    </w:p>
    <w:p w:rsidR="000603E1" w:rsidRPr="00BD4762" w:rsidRDefault="000603E1" w:rsidP="00BD4762">
      <w:pPr>
        <w:tabs>
          <w:tab w:val="left" w:pos="284"/>
        </w:tabs>
        <w:snapToGrid w:val="0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</w:t>
      </w:r>
      <w:r w:rsidR="00BD4762" w:rsidRPr="00BD47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привлечения</w:t>
      </w:r>
      <w:r w:rsidRPr="00BD47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внимания родителей к проблеме детского дорожно-транспортного травматизма; совершенствования методов работы с родителями в области безопасности дорожного движения;</w:t>
      </w: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профилактики детского дорожно-транспортного травматизма;</w:t>
      </w:r>
      <w:r w:rsidRPr="00BD47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у детей навыков безопасного перехода улиц и дорог, с воспитанниками ДОУ в различных игровых формах и с учетом возрастных особенностей проводились различные мероприятия:</w:t>
      </w:r>
    </w:p>
    <w:p w:rsidR="000603E1" w:rsidRPr="00BD4762" w:rsidRDefault="000603E1" w:rsidP="00BD4762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4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Деятельность с воспитанниками:</w:t>
      </w:r>
      <w:r w:rsidR="00BC6C80" w:rsidRPr="00BC6C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03E1" w:rsidRPr="00BD4762" w:rsidRDefault="000603E1" w:rsidP="00BC6C80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</w:t>
      </w:r>
      <w:r w:rsidR="00AA14EC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 (аппликация, рисование)</w:t>
      </w:r>
      <w:r w:rsidR="00B765A9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 «</w:t>
      </w:r>
      <w:r w:rsidR="00BD4762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я за руку </w:t>
      </w:r>
      <w:proofErr w:type="gramStart"/>
      <w:r w:rsidR="00BD4762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BD4762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взрослым…</w:t>
      </w:r>
      <w:r w:rsidR="00B765A9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0603E1" w:rsidRPr="00BD4762" w:rsidRDefault="000603E1" w:rsidP="00BD4762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занятия «Безопасность на дорогах»</w:t>
      </w:r>
      <w:r w:rsidR="004836AB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36AB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C6C8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дактические игры «Мы пешеходы»</w:t>
      </w:r>
      <w:r w:rsidR="004836AB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C6C80" w:rsidRPr="00BC6C8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0603E1" w:rsidRPr="00BC6C80" w:rsidRDefault="00B765A9" w:rsidP="00BC6C8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</w:t>
      </w:r>
      <w:r w:rsidRPr="00BC6C80">
        <w:rPr>
          <w:rFonts w:ascii="Times New Roman" w:hAnsi="Times New Roman"/>
          <w:sz w:val="24"/>
          <w:szCs w:val="24"/>
        </w:rPr>
        <w:t xml:space="preserve"> по п</w:t>
      </w:r>
      <w:r w:rsidR="00BD4762" w:rsidRPr="00BC6C80">
        <w:rPr>
          <w:rFonts w:ascii="Times New Roman" w:hAnsi="Times New Roman"/>
          <w:sz w:val="24"/>
          <w:szCs w:val="24"/>
        </w:rPr>
        <w:t>равилам перехода проезжей части.</w:t>
      </w:r>
    </w:p>
    <w:p w:rsidR="00740B62" w:rsidRPr="00D05625" w:rsidRDefault="00AA14EC" w:rsidP="00BD4762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воспитанниками старших и подготовительных к школе групп о</w:t>
      </w:r>
      <w:r w:rsidR="000603E1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рганизованы практические занятия</w:t>
      </w:r>
      <w:r w:rsidR="00FA0136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подвижные игры «Мы в безопасности!» </w:t>
      </w:r>
      <w:r w:rsidR="00FA0136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учебной раз</w:t>
      </w: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метки «Перекрёсток» </w:t>
      </w:r>
      <w:r w:rsidR="00BC6C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0603E1" w:rsidRPr="00BD4762" w:rsidRDefault="000603E1" w:rsidP="00BD4762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4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Деятельность с родителями:</w:t>
      </w:r>
    </w:p>
    <w:p w:rsidR="000603E1" w:rsidRPr="00BD4762" w:rsidRDefault="000603E1" w:rsidP="00BD4762">
      <w:pPr>
        <w:pStyle w:val="a3"/>
        <w:numPr>
          <w:ilvl w:val="0"/>
          <w:numId w:val="5"/>
        </w:num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Подготовлены и размещены в информационных стендах  рекомендации по формированию у родителей устойчивых </w:t>
      </w:r>
      <w:r w:rsidR="00C01C5D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 </w:t>
      </w: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поведения в дорожно – транспортной среде; </w:t>
      </w:r>
      <w:r w:rsidR="00C01C5D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01C5D" w:rsidRPr="00BD4762">
        <w:rPr>
          <w:rFonts w:ascii="Times New Roman" w:hAnsi="Times New Roman" w:cs="Times New Roman"/>
          <w:bCs/>
          <w:sz w:val="24"/>
          <w:szCs w:val="24"/>
        </w:rPr>
        <w:t>Безопасность детей на дороге в летний (отпускной) период»</w:t>
      </w:r>
      <w:r w:rsidR="00BD4762" w:rsidRPr="00BD4762">
        <w:rPr>
          <w:rFonts w:ascii="Times New Roman" w:hAnsi="Times New Roman" w:cs="Times New Roman"/>
          <w:sz w:val="24"/>
          <w:szCs w:val="24"/>
        </w:rPr>
        <w:t xml:space="preserve">, </w:t>
      </w: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1C5D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01C5D" w:rsidRPr="00BD4762">
        <w:rPr>
          <w:rFonts w:ascii="Times New Roman" w:hAnsi="Times New Roman" w:cs="Times New Roman"/>
          <w:sz w:val="24"/>
          <w:szCs w:val="24"/>
        </w:rPr>
        <w:t>О безопасности детей при катании на велосипеде»,</w:t>
      </w:r>
      <w:r w:rsidR="00C01C5D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правилам   перехода проезжей части с ребенком пешеходом, велосипедистом,</w:t>
      </w:r>
      <w:r w:rsidR="00C01C5D" w:rsidRPr="00BD4762">
        <w:rPr>
          <w:rFonts w:ascii="Times New Roman" w:hAnsi="Times New Roman" w:cs="Times New Roman"/>
          <w:sz w:val="24"/>
          <w:szCs w:val="24"/>
        </w:rPr>
        <w:t xml:space="preserve"> </w:t>
      </w:r>
      <w:r w:rsidR="00C01C5D"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детской коляске.</w:t>
      </w:r>
    </w:p>
    <w:p w:rsidR="000603E1" w:rsidRPr="00BD4762" w:rsidRDefault="000603E1" w:rsidP="00BD4762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47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 был предложен раздаточный материал в виде памяток, листовок  по привитию навыков безопасного поведения на улицах и дорогах детям дошкольного возраста,  перевозка детей в салоне автомобиля, организация прогулок с детьми в летний период.</w:t>
      </w:r>
    </w:p>
    <w:p w:rsidR="00BD4762" w:rsidRDefault="00BD4762" w:rsidP="00BD476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4762" w:rsidRDefault="00176D62" w:rsidP="00BD476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mallCap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4B2AFB" wp14:editId="47BCCC21">
            <wp:simplePos x="0" y="0"/>
            <wp:positionH relativeFrom="column">
              <wp:posOffset>539115</wp:posOffset>
            </wp:positionH>
            <wp:positionV relativeFrom="paragraph">
              <wp:posOffset>101600</wp:posOffset>
            </wp:positionV>
            <wp:extent cx="4440453" cy="2664000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2_1623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453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D4762" w:rsidRDefault="00BD4762" w:rsidP="00BD476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03E1" w:rsidRDefault="00176D62" w:rsidP="00BD4762">
      <w:pPr>
        <w:spacing w:after="0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 xml:space="preserve">        </w:t>
      </w:r>
    </w:p>
    <w:p w:rsidR="00176D62" w:rsidRDefault="00176D62" w:rsidP="00BD4762">
      <w:pPr>
        <w:spacing w:after="0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</w:p>
    <w:p w:rsidR="00176D62" w:rsidRDefault="00176D62" w:rsidP="00BD4762">
      <w:pPr>
        <w:spacing w:after="0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</w:p>
    <w:p w:rsidR="00176D62" w:rsidRDefault="00176D62" w:rsidP="00BD4762">
      <w:pPr>
        <w:spacing w:after="0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</w:p>
    <w:p w:rsidR="00176D62" w:rsidRDefault="00176D62" w:rsidP="00BD4762">
      <w:pPr>
        <w:spacing w:after="0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</w:p>
    <w:p w:rsidR="00176D62" w:rsidRDefault="00176D62" w:rsidP="00BD4762">
      <w:pPr>
        <w:spacing w:after="0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</w:p>
    <w:p w:rsidR="00176D62" w:rsidRDefault="00176D62" w:rsidP="00BD4762">
      <w:pPr>
        <w:spacing w:after="0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</w:p>
    <w:p w:rsidR="00176D62" w:rsidRDefault="00176D62" w:rsidP="00BD4762">
      <w:pPr>
        <w:spacing w:after="0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</w:p>
    <w:p w:rsidR="00176D62" w:rsidRDefault="00176D62" w:rsidP="00BD4762">
      <w:pPr>
        <w:spacing w:after="0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</w:p>
    <w:p w:rsidR="00176D62" w:rsidRDefault="00176D62" w:rsidP="00BD4762">
      <w:pPr>
        <w:spacing w:after="0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mallCap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139D9A3" wp14:editId="535F3AD9">
            <wp:simplePos x="0" y="0"/>
            <wp:positionH relativeFrom="column">
              <wp:posOffset>354330</wp:posOffset>
            </wp:positionH>
            <wp:positionV relativeFrom="paragraph">
              <wp:posOffset>-24765</wp:posOffset>
            </wp:positionV>
            <wp:extent cx="4320180" cy="2592000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3_0714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18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D62" w:rsidRPr="000603E1" w:rsidRDefault="00176D62" w:rsidP="00BD4762">
      <w:pPr>
        <w:spacing w:after="0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mallCap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6007735</wp:posOffset>
            </wp:positionV>
            <wp:extent cx="3888126" cy="2916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26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mallCap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2559685</wp:posOffset>
            </wp:positionV>
            <wp:extent cx="4032132" cy="3024000"/>
            <wp:effectExtent l="0" t="0" r="6985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4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132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6D62" w:rsidRPr="00060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D2140"/>
    <w:multiLevelType w:val="hybridMultilevel"/>
    <w:tmpl w:val="439E5658"/>
    <w:lvl w:ilvl="0" w:tplc="C83E69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606EB2"/>
    <w:multiLevelType w:val="hybridMultilevel"/>
    <w:tmpl w:val="2182F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D00144"/>
    <w:multiLevelType w:val="hybridMultilevel"/>
    <w:tmpl w:val="D4462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7845CB"/>
    <w:multiLevelType w:val="hybridMultilevel"/>
    <w:tmpl w:val="371C8B34"/>
    <w:lvl w:ilvl="0" w:tplc="C1AC9B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53B"/>
    <w:rsid w:val="0001553B"/>
    <w:rsid w:val="000603E1"/>
    <w:rsid w:val="00176D62"/>
    <w:rsid w:val="004836AB"/>
    <w:rsid w:val="00740B62"/>
    <w:rsid w:val="00887B02"/>
    <w:rsid w:val="00936D78"/>
    <w:rsid w:val="00AA14EC"/>
    <w:rsid w:val="00B7338D"/>
    <w:rsid w:val="00B765A9"/>
    <w:rsid w:val="00BC6C80"/>
    <w:rsid w:val="00BD4762"/>
    <w:rsid w:val="00C01C5D"/>
    <w:rsid w:val="00D05625"/>
    <w:rsid w:val="00FA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3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3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2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intel</cp:lastModifiedBy>
  <cp:revision>14</cp:revision>
  <cp:lastPrinted>2016-05-16T03:28:00Z</cp:lastPrinted>
  <dcterms:created xsi:type="dcterms:W3CDTF">2016-05-13T01:40:00Z</dcterms:created>
  <dcterms:modified xsi:type="dcterms:W3CDTF">2016-05-23T14:22:00Z</dcterms:modified>
</cp:coreProperties>
</file>